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6432" w14:textId="77777777" w:rsidR="008526D6" w:rsidRDefault="008526D6">
      <w:pPr>
        <w:pStyle w:val="Body"/>
        <w:rPr>
          <w:sz w:val="20"/>
          <w:szCs w:val="20"/>
        </w:rPr>
      </w:pPr>
    </w:p>
    <w:p w14:paraId="5FA4894F" w14:textId="77777777" w:rsidR="008526D6" w:rsidRDefault="00AB792C">
      <w:pPr>
        <w:pStyle w:val="Body"/>
        <w:rPr>
          <w:sz w:val="20"/>
          <w:szCs w:val="20"/>
        </w:rPr>
      </w:pPr>
      <w:r>
        <w:rPr>
          <w:sz w:val="20"/>
          <w:szCs w:val="20"/>
        </w:rPr>
        <w:t>Dear (Insert Friend/Family Name),</w:t>
      </w:r>
    </w:p>
    <w:p w14:paraId="46348FEA" w14:textId="77777777" w:rsidR="008526D6" w:rsidRDefault="008526D6">
      <w:pPr>
        <w:pStyle w:val="Body"/>
        <w:rPr>
          <w:sz w:val="20"/>
          <w:szCs w:val="20"/>
        </w:rPr>
      </w:pPr>
    </w:p>
    <w:p w14:paraId="6981D348" w14:textId="4969AA89" w:rsidR="008526D6" w:rsidRDefault="00AB792C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(We/I) hope this note finds you well as you anticipate the </w:t>
      </w:r>
      <w:r w:rsidR="00E66649">
        <w:rPr>
          <w:sz w:val="20"/>
          <w:szCs w:val="20"/>
        </w:rPr>
        <w:t>(year)</w:t>
      </w:r>
      <w:r>
        <w:rPr>
          <w:sz w:val="20"/>
          <w:szCs w:val="20"/>
        </w:rPr>
        <w:t xml:space="preserve"> holiday season. (Our/My) best to you and your families. As (our/my) friend or family member, you are receiving this request on behalf of (our/my) </w:t>
      </w:r>
      <w:r>
        <w:rPr>
          <w:sz w:val="20"/>
          <w:szCs w:val="20"/>
        </w:rPr>
        <w:t xml:space="preserve">(Relation/Name). (Name) is affected by </w:t>
      </w:r>
      <w:r w:rsidR="00E66649">
        <w:rPr>
          <w:sz w:val="20"/>
          <w:szCs w:val="20"/>
        </w:rPr>
        <w:t>F</w:t>
      </w:r>
      <w:r>
        <w:rPr>
          <w:sz w:val="20"/>
          <w:szCs w:val="20"/>
        </w:rPr>
        <w:t>ragile X syndrome, which is caused when a single gene fails to produce a specific protein needed for normal brain development. Fragile X may cause intellectual disability, learning and behavioral challenges, speech i</w:t>
      </w:r>
      <w:r>
        <w:rPr>
          <w:sz w:val="20"/>
          <w:szCs w:val="20"/>
        </w:rPr>
        <w:t>mpairments, and - sometimes - seizures. (Name) is (Number) years old and, like most of us, enjoys the buildup to the holidays. In receiving this note, (we are/I am) hoping to bring some energy into (Name</w:t>
      </w:r>
      <w:r>
        <w:rPr>
          <w:sz w:val="20"/>
          <w:szCs w:val="20"/>
        </w:rPr>
        <w:t>’</w:t>
      </w:r>
      <w:r>
        <w:rPr>
          <w:sz w:val="20"/>
          <w:szCs w:val="20"/>
        </w:rPr>
        <w:t>s)</w:t>
      </w:r>
      <w:r>
        <w:rPr>
          <w:sz w:val="20"/>
          <w:szCs w:val="20"/>
        </w:rPr>
        <w:t xml:space="preserve"> holiday and attempting to do some good on a </w:t>
      </w:r>
      <w:r>
        <w:rPr>
          <w:sz w:val="20"/>
          <w:szCs w:val="20"/>
        </w:rPr>
        <w:t xml:space="preserve">larger scale as well. </w:t>
      </w:r>
    </w:p>
    <w:p w14:paraId="349351BD" w14:textId="77777777" w:rsidR="008526D6" w:rsidRDefault="008526D6">
      <w:pPr>
        <w:pStyle w:val="Body"/>
        <w:rPr>
          <w:sz w:val="20"/>
          <w:szCs w:val="20"/>
        </w:rPr>
      </w:pPr>
    </w:p>
    <w:p w14:paraId="12B39EAC" w14:textId="77777777" w:rsidR="008526D6" w:rsidRDefault="00AB792C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This leads (us/me) to make two requests for your consideration: </w:t>
      </w:r>
    </w:p>
    <w:p w14:paraId="0FDAEC40" w14:textId="0234F688" w:rsidR="008526D6" w:rsidRDefault="00E66649" w:rsidP="00E66649">
      <w:pPr>
        <w:pStyle w:val="Body"/>
        <w:rPr>
          <w:sz w:val="20"/>
          <w:szCs w:val="20"/>
        </w:rPr>
      </w:pPr>
      <w:r w:rsidRPr="00E66649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AB792C">
        <w:rPr>
          <w:sz w:val="20"/>
          <w:szCs w:val="20"/>
        </w:rPr>
        <w:t xml:space="preserve">Could each recipient of this note send (Name) a holiday card? (We/I) will attach each card received to a bulletin board in (our/my) home so that (Name) can celebrate </w:t>
      </w:r>
      <w:r w:rsidR="00AB792C">
        <w:rPr>
          <w:sz w:val="20"/>
          <w:szCs w:val="20"/>
        </w:rPr>
        <w:t>the holiday season a bit each day! Including a picture of yourselves, pets, children and/or grandchildren would add to the enjoyment! You can reach (Name) at:</w:t>
      </w:r>
    </w:p>
    <w:p w14:paraId="5CA61CD4" w14:textId="77777777" w:rsidR="008526D6" w:rsidRDefault="00AB792C">
      <w:pPr>
        <w:pStyle w:val="Body"/>
        <w:ind w:firstLine="720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14:paraId="6BACD917" w14:textId="77777777" w:rsidR="008526D6" w:rsidRDefault="00AB792C">
      <w:pPr>
        <w:pStyle w:val="Body"/>
        <w:ind w:firstLine="720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14:paraId="61112CA8" w14:textId="77777777" w:rsidR="008526D6" w:rsidRDefault="00AB792C">
      <w:pPr>
        <w:pStyle w:val="Body"/>
        <w:ind w:firstLine="720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14:paraId="6AEB190C" w14:textId="77777777" w:rsidR="008526D6" w:rsidRDefault="00AB792C">
      <w:pPr>
        <w:pStyle w:val="Body"/>
        <w:ind w:firstLine="720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14:paraId="582CD067" w14:textId="77777777" w:rsidR="008526D6" w:rsidRDefault="008526D6">
      <w:pPr>
        <w:pStyle w:val="Body"/>
        <w:ind w:firstLine="720"/>
        <w:rPr>
          <w:sz w:val="20"/>
          <w:szCs w:val="20"/>
        </w:rPr>
      </w:pPr>
    </w:p>
    <w:p w14:paraId="4A43E0C0" w14:textId="79067472" w:rsidR="008526D6" w:rsidRDefault="00E66649" w:rsidP="00E66649">
      <w:pPr>
        <w:pStyle w:val="Body"/>
        <w:rPr>
          <w:rStyle w:val="None"/>
          <w:sz w:val="20"/>
          <w:szCs w:val="20"/>
        </w:rPr>
      </w:pPr>
      <w:r w:rsidRPr="00E66649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bookmarkStart w:id="0" w:name="_GoBack"/>
      <w:bookmarkEnd w:id="0"/>
      <w:r w:rsidR="00AB792C">
        <w:rPr>
          <w:sz w:val="20"/>
          <w:szCs w:val="20"/>
        </w:rPr>
        <w:t>In addit</w:t>
      </w:r>
      <w:r w:rsidR="00AB792C">
        <w:rPr>
          <w:sz w:val="20"/>
          <w:szCs w:val="20"/>
        </w:rPr>
        <w:t xml:space="preserve">ion, could each of you consider a gift of $5 (or more)? The destination is FRAXA Research Foundation. The foundation directly funds research grants and fellowships at top universities around the world to find effective treatments and ultimately a cure for </w:t>
      </w:r>
      <w:r w:rsidR="00AB792C">
        <w:rPr>
          <w:sz w:val="20"/>
          <w:szCs w:val="20"/>
        </w:rPr>
        <w:t>Fragile X syndrome. (We/I) have found FRAXA of high quality in managing funds received toward valuable research and clinical trials. A normal working brain is something we all take for granted! Please come alongside (us/me) in helping to find a cure by vis</w:t>
      </w:r>
      <w:r w:rsidR="00AB792C">
        <w:rPr>
          <w:sz w:val="20"/>
          <w:szCs w:val="20"/>
        </w:rPr>
        <w:t xml:space="preserve">iting </w:t>
      </w:r>
      <w:hyperlink r:id="rId7" w:history="1">
        <w:r w:rsidR="00AB792C">
          <w:rPr>
            <w:rStyle w:val="Hyperlink0"/>
          </w:rPr>
          <w:t>www.fraxa.org/donate</w:t>
        </w:r>
      </w:hyperlink>
      <w:r w:rsidR="00AB792C">
        <w:rPr>
          <w:rStyle w:val="None"/>
          <w:sz w:val="20"/>
          <w:szCs w:val="20"/>
        </w:rPr>
        <w:t xml:space="preserve"> or by mailing a donation today to:</w:t>
      </w:r>
    </w:p>
    <w:p w14:paraId="2911FDB8" w14:textId="590BB0E2" w:rsidR="008526D6" w:rsidRDefault="008526D6">
      <w:pPr>
        <w:pStyle w:val="Body"/>
        <w:rPr>
          <w:rStyle w:val="None"/>
          <w:sz w:val="20"/>
          <w:szCs w:val="20"/>
        </w:rPr>
      </w:pPr>
    </w:p>
    <w:p w14:paraId="323F38C3" w14:textId="246690CB" w:rsidR="008526D6" w:rsidRDefault="00AB792C">
      <w:pPr>
        <w:pStyle w:val="Body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ab/>
        <w:t>FRAXA Research Foundation</w:t>
      </w:r>
    </w:p>
    <w:p w14:paraId="3E715E2B" w14:textId="1932DA55" w:rsidR="008526D6" w:rsidRDefault="00AB792C">
      <w:pPr>
        <w:pStyle w:val="Body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ab/>
      </w:r>
      <w:r>
        <w:rPr>
          <w:rStyle w:val="None"/>
          <w:sz w:val="20"/>
          <w:szCs w:val="20"/>
        </w:rPr>
        <w:t>10 Prince Place, Suite 203</w:t>
      </w:r>
    </w:p>
    <w:p w14:paraId="1E365C7C" w14:textId="4A921936" w:rsidR="008526D6" w:rsidRDefault="00AB792C">
      <w:pPr>
        <w:pStyle w:val="Body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ab/>
      </w:r>
      <w:r>
        <w:rPr>
          <w:rStyle w:val="None"/>
          <w:sz w:val="20"/>
          <w:szCs w:val="20"/>
        </w:rPr>
        <w:t>Newburyport, MA 01950</w:t>
      </w:r>
    </w:p>
    <w:p w14:paraId="2686B1C1" w14:textId="06F3382F" w:rsidR="008526D6" w:rsidRDefault="008526D6">
      <w:pPr>
        <w:pStyle w:val="Body"/>
        <w:rPr>
          <w:rStyle w:val="None"/>
          <w:sz w:val="20"/>
          <w:szCs w:val="20"/>
        </w:rPr>
      </w:pPr>
    </w:p>
    <w:p w14:paraId="185DEF24" w14:textId="22C8F422" w:rsidR="008526D6" w:rsidRDefault="00AB792C">
      <w:pPr>
        <w:pStyle w:val="Body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Please note on any physical check sent </w:t>
      </w:r>
      <w:r>
        <w:rPr>
          <w:rStyle w:val="None"/>
          <w:sz w:val="20"/>
          <w:szCs w:val="20"/>
        </w:rPr>
        <w:t>“</w:t>
      </w:r>
      <w:r>
        <w:rPr>
          <w:rStyle w:val="None"/>
          <w:sz w:val="20"/>
          <w:szCs w:val="20"/>
        </w:rPr>
        <w:t>(Name) Holiday Donation</w:t>
      </w:r>
      <w:r>
        <w:rPr>
          <w:rStyle w:val="None"/>
          <w:sz w:val="20"/>
          <w:szCs w:val="20"/>
        </w:rPr>
        <w:t>”</w:t>
      </w:r>
      <w:r>
        <w:rPr>
          <w:rStyle w:val="None"/>
          <w:sz w:val="20"/>
          <w:szCs w:val="20"/>
        </w:rPr>
        <w:t>. Thank</w:t>
      </w:r>
      <w:r>
        <w:rPr>
          <w:rStyle w:val="None"/>
          <w:sz w:val="20"/>
          <w:szCs w:val="20"/>
        </w:rPr>
        <w:t xml:space="preserve"> you for your kind consideration. (We/I) appreciate all you do and are thankful to share this holiday season with you.</w:t>
      </w:r>
    </w:p>
    <w:p w14:paraId="66ABEA21" w14:textId="77777777" w:rsidR="008526D6" w:rsidRDefault="008526D6">
      <w:pPr>
        <w:pStyle w:val="Body"/>
        <w:rPr>
          <w:rStyle w:val="None"/>
          <w:sz w:val="20"/>
          <w:szCs w:val="20"/>
        </w:rPr>
      </w:pPr>
    </w:p>
    <w:p w14:paraId="6C41DAB6" w14:textId="77777777" w:rsidR="008526D6" w:rsidRDefault="00AB792C">
      <w:pPr>
        <w:pStyle w:val="Body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>With gratitude,</w:t>
      </w:r>
    </w:p>
    <w:p w14:paraId="35707972" w14:textId="77777777" w:rsidR="008526D6" w:rsidRDefault="00AB792C">
      <w:pPr>
        <w:pStyle w:val="Body"/>
      </w:pPr>
      <w:r>
        <w:rPr>
          <w:rStyle w:val="None"/>
          <w:sz w:val="20"/>
          <w:szCs w:val="20"/>
        </w:rPr>
        <w:t>(Personal Signature)</w:t>
      </w:r>
    </w:p>
    <w:sectPr w:rsidR="008526D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5F9B4" w14:textId="77777777" w:rsidR="00AB792C" w:rsidRDefault="00AB792C">
      <w:r>
        <w:separator/>
      </w:r>
    </w:p>
  </w:endnote>
  <w:endnote w:type="continuationSeparator" w:id="0">
    <w:p w14:paraId="5B5F4B9A" w14:textId="77777777" w:rsidR="00AB792C" w:rsidRDefault="00AB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B62FA" w14:textId="77777777" w:rsidR="008526D6" w:rsidRDefault="008526D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E3B57" w14:textId="77777777" w:rsidR="00AB792C" w:rsidRDefault="00AB792C">
      <w:r>
        <w:separator/>
      </w:r>
    </w:p>
  </w:footnote>
  <w:footnote w:type="continuationSeparator" w:id="0">
    <w:p w14:paraId="5CA5D145" w14:textId="77777777" w:rsidR="00AB792C" w:rsidRDefault="00AB7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A8B72" w14:textId="77777777" w:rsidR="008526D6" w:rsidRDefault="00AB792C">
    <w:pPr>
      <w:pStyle w:val="Body"/>
      <w:jc w:val="center"/>
    </w:pPr>
    <w:r>
      <w:rPr>
        <w:noProof/>
      </w:rPr>
      <w:drawing>
        <wp:inline distT="0" distB="0" distL="0" distR="0" wp14:anchorId="2C0E2A30" wp14:editId="36754722">
          <wp:extent cx="5943473" cy="1996857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473" cy="199685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CBC"/>
    <w:multiLevelType w:val="hybridMultilevel"/>
    <w:tmpl w:val="339665A6"/>
    <w:lvl w:ilvl="0" w:tplc="1084036A">
      <w:start w:val="1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5207D"/>
    <w:multiLevelType w:val="hybridMultilevel"/>
    <w:tmpl w:val="A2182514"/>
    <w:lvl w:ilvl="0" w:tplc="1A769D94">
      <w:start w:val="1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6D6"/>
    <w:rsid w:val="008526D6"/>
    <w:rsid w:val="00AB792C"/>
    <w:rsid w:val="00E6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6B995"/>
  <w15:docId w15:val="{E671F0D9-120D-4F5C-821D-44A158D2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1155CC"/>
      <w:sz w:val="20"/>
      <w:szCs w:val="20"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axa.org/don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Welin</cp:lastModifiedBy>
  <cp:revision>2</cp:revision>
  <dcterms:created xsi:type="dcterms:W3CDTF">2019-10-02T16:27:00Z</dcterms:created>
  <dcterms:modified xsi:type="dcterms:W3CDTF">2019-10-02T16:31:00Z</dcterms:modified>
</cp:coreProperties>
</file>